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Карточка предприятия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ООО «ТехКабель»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973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Организационно - правовая форма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Полное наименование предприятия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 «ТехКабель»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Краткое наименование предприятия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ООО «ТехКабель»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Юридический адрес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  <w:shd w:fill="FFFFFF" w:val="clear"/>
              </w:rPr>
              <w:t>194223,г. Санкт-Петербург, пр-кт Тореза, д.68, литера П, помещение 1-Н.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Почтовый адрес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194223,г. Санкт-Петербург, пр-кт Тореза, д.68, литера П, помещение 1-Н.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Фактический адрес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194223,г. Санкт-Петербург, пр-кт Тореза, д.68, литера П, помещение 1-Н.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Руководитель предприятия, должность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Генеральный директор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Фамилия, имя, отчество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Петров Николай Николаевич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Главный бухгалтер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Петров Николай Николаевич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Номер телефона/факс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Документ, на основании которого действует предприятие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Устав</w:t>
            </w:r>
          </w:p>
        </w:tc>
      </w:tr>
      <w:tr>
        <w:trPr>
          <w:trHeight w:val="270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Сайт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www.tehcable.ru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Емеил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ОГРН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1177847164659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ИНН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7802620298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КПП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780201001</w:t>
            </w:r>
          </w:p>
        </w:tc>
      </w:tr>
      <w:tr>
        <w:trPr>
          <w:trHeight w:val="432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Наименование банка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 филиале «Санкт-Петербургский» АО «АЛЬФА-БАНК»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Расчётный счёт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40702</w:t>
            </w:r>
            <w:r>
              <w:rPr/>
              <w:t xml:space="preserve"> </w:t>
            </w:r>
            <w:r>
              <w:rPr>
                <w:lang w:val="en-US"/>
              </w:rPr>
              <w:t>810</w:t>
            </w:r>
            <w:r>
              <w:rPr/>
              <w:t xml:space="preserve"> </w:t>
            </w:r>
            <w:r>
              <w:rPr>
                <w:lang w:val="en-US"/>
              </w:rPr>
              <w:t>3</w:t>
            </w:r>
            <w:r>
              <w:rPr/>
              <w:t xml:space="preserve"> </w:t>
            </w:r>
            <w:r>
              <w:rPr>
                <w:lang w:val="en-US"/>
              </w:rPr>
              <w:t>3244</w:t>
            </w:r>
            <w:r>
              <w:rPr/>
              <w:t xml:space="preserve"> </w:t>
            </w:r>
            <w:r>
              <w:rPr>
                <w:lang w:val="en-US"/>
              </w:rPr>
              <w:t>0000674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Спец Счет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highlight w:val="white"/>
              </w:rPr>
              <w:t>40702 810 8 3244 0001539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Корреспондирующий счёт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30101810600000000786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БИК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044030786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Коды: ОКПО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Bitemname1">
    <w:name w:val="b-item__name1"/>
    <w:qFormat/>
    <w:rPr>
      <w:sz w:val="24"/>
      <w:szCs w:val="24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2017-05-15T12:34:00Z</dcterms:created>
  <dc:creator>GGalina</dc:creator>
  <dc:description/>
  <cp:keywords/>
  <dc:language>en-US</dc:language>
  <cp:lastModifiedBy>Vetal</cp:lastModifiedBy>
  <cp:lastPrinted>2015-04-20T10:30:00Z</cp:lastPrinted>
  <dcterms:modified xsi:type="dcterms:W3CDTF">2020-04-30T13:10:00Z</dcterms:modified>
  <cp:revision>12</cp:revision>
  <dc:subject/>
  <dc:title>Карточка предприятия</dc:title>
</cp:coreProperties>
</file>